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13" w:rsidRPr="00F31406" w:rsidRDefault="003B1413" w:rsidP="00F3140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1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Русская словесность</w:t>
      </w:r>
    </w:p>
    <w:p w:rsidR="007E2A08" w:rsidRPr="00F31406" w:rsidRDefault="002F782A" w:rsidP="00F3140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1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Урок-11</w:t>
      </w:r>
    </w:p>
    <w:p w:rsidR="00524BEF" w:rsidRPr="00F31406" w:rsidRDefault="00524BEF" w:rsidP="00F31406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1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Многозначн</w:t>
      </w:r>
      <w:r w:rsidR="00F31406" w:rsidRPr="00F31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ость имён прилагательных в речи</w:t>
      </w:r>
    </w:p>
    <w:p w:rsidR="007E2A08" w:rsidRPr="00F31406" w:rsidRDefault="007E2A08" w:rsidP="00F31406">
      <w:pPr>
        <w:pStyle w:val="a4"/>
        <w:jc w:val="center"/>
        <w:rPr>
          <w:b/>
          <w:color w:val="000000" w:themeColor="text1"/>
        </w:rPr>
      </w:pPr>
    </w:p>
    <w:p w:rsidR="007E2A08" w:rsidRPr="00F31406" w:rsidRDefault="007E2A08" w:rsidP="00F31406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1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Базовый уровень</w:t>
      </w:r>
    </w:p>
    <w:p w:rsidR="007E2A08" w:rsidRDefault="00524BEF" w:rsidP="00524BEF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каком примере слово «золотой» употреблено в прямом значении?</w:t>
      </w:r>
    </w:p>
    <w:p w:rsidR="00524BEF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760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 золотое украшение</w:t>
      </w:r>
    </w:p>
    <w:p w:rsidR="00927604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золотой ребёнок</w:t>
      </w:r>
    </w:p>
    <w:p w:rsidR="00927604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золотое сердце</w:t>
      </w:r>
    </w:p>
    <w:p w:rsidR="00927604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золотые руки</w:t>
      </w:r>
    </w:p>
    <w:p w:rsidR="003B1413" w:rsidRDefault="003B1413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7604" w:rsidRDefault="00927604" w:rsidP="0092760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каком примере слово «деревянный» употреблено в переносном значении?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760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 деревянная походка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деревянный дом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деревянная шкатулка</w:t>
      </w:r>
    </w:p>
    <w:p w:rsidR="003B1413" w:rsidRDefault="003B1413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7604" w:rsidRDefault="00927604" w:rsidP="0092760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каком примере слово «железный» употреблено в переносном значении?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760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 железная воля</w:t>
      </w:r>
    </w:p>
    <w:p w:rsidR="00927604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железный лом</w:t>
      </w:r>
    </w:p>
    <w:p w:rsidR="00927604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железный гвоздь</w:t>
      </w:r>
    </w:p>
    <w:p w:rsidR="00927604" w:rsidRDefault="00927604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железная гиря</w:t>
      </w:r>
    </w:p>
    <w:p w:rsidR="003B1413" w:rsidRDefault="003B1413" w:rsidP="00524BEF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7604" w:rsidRDefault="00927604" w:rsidP="0092760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каком примере слово «свинцовый» употреблено в переносном значении?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760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 свинцовая туча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свинцовая пуля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свинцовая пластина</w:t>
      </w:r>
    </w:p>
    <w:p w:rsidR="00927604" w:rsidRDefault="00927604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свинцовая проволока</w:t>
      </w:r>
    </w:p>
    <w:p w:rsidR="003B1413" w:rsidRDefault="003B1413" w:rsidP="00927604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7604" w:rsidRDefault="00927604" w:rsidP="0092760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каком словосочетании прилагательное можно заменить синонимом «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прохладный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700F1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)»</w:t>
      </w:r>
      <w:r w:rsidR="00700F15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0F15" w:rsidRDefault="00700F15" w:rsidP="00700F15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413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 свежий ветер</w:t>
      </w:r>
    </w:p>
    <w:p w:rsidR="00700F15" w:rsidRDefault="003B1413" w:rsidP="00700F15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00F15">
        <w:rPr>
          <w:rFonts w:ascii="Times New Roman" w:hAnsi="Times New Roman" w:cs="Times New Roman"/>
          <w:color w:val="000000" w:themeColor="text1"/>
          <w:sz w:val="24"/>
          <w:szCs w:val="24"/>
        </w:rPr>
        <w:t>вежая мысль</w:t>
      </w:r>
    </w:p>
    <w:p w:rsidR="00700F15" w:rsidRDefault="003B1413" w:rsidP="00700F15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00F15">
        <w:rPr>
          <w:rFonts w:ascii="Times New Roman" w:hAnsi="Times New Roman" w:cs="Times New Roman"/>
          <w:color w:val="000000" w:themeColor="text1"/>
          <w:sz w:val="24"/>
          <w:szCs w:val="24"/>
        </w:rPr>
        <w:t>вежая рубашка</w:t>
      </w:r>
    </w:p>
    <w:p w:rsidR="00700F15" w:rsidRDefault="003B1413" w:rsidP="00700F15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00F15">
        <w:rPr>
          <w:rFonts w:ascii="Times New Roman" w:hAnsi="Times New Roman" w:cs="Times New Roman"/>
          <w:color w:val="000000" w:themeColor="text1"/>
          <w:sz w:val="24"/>
          <w:szCs w:val="24"/>
        </w:rPr>
        <w:t>вежий хлеб</w:t>
      </w:r>
    </w:p>
    <w:p w:rsidR="003B1413" w:rsidRPr="00524BEF" w:rsidRDefault="003B1413" w:rsidP="00700F15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2A08" w:rsidRPr="00F31406" w:rsidRDefault="007E2A08" w:rsidP="00F31406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 w:rsidRPr="00F31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Повышенный уровень</w:t>
      </w:r>
    </w:p>
    <w:bookmarkEnd w:id="0"/>
    <w:p w:rsidR="000F2290" w:rsidRPr="00700F15" w:rsidRDefault="00700F15" w:rsidP="00700F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0F15">
        <w:rPr>
          <w:rFonts w:ascii="Times New Roman" w:hAnsi="Times New Roman" w:cs="Times New Roman"/>
          <w:sz w:val="24"/>
          <w:szCs w:val="24"/>
        </w:rPr>
        <w:t>В каком значении употреблено слово «свободный»  в предложении?</w:t>
      </w:r>
    </w:p>
    <w:p w:rsidR="00700F15" w:rsidRDefault="00700F15" w:rsidP="00700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0F15">
        <w:rPr>
          <w:rFonts w:ascii="Times New Roman" w:hAnsi="Times New Roman" w:cs="Times New Roman"/>
          <w:b/>
          <w:sz w:val="24"/>
          <w:szCs w:val="24"/>
        </w:rPr>
        <w:t xml:space="preserve">В электричке мы сели на </w:t>
      </w:r>
      <w:r w:rsidRPr="00700F15">
        <w:rPr>
          <w:rFonts w:ascii="Times New Roman" w:hAnsi="Times New Roman" w:cs="Times New Roman"/>
          <w:b/>
          <w:i/>
          <w:sz w:val="24"/>
          <w:szCs w:val="24"/>
        </w:rPr>
        <w:t>свободные</w:t>
      </w:r>
      <w:r w:rsidRPr="00700F15">
        <w:rPr>
          <w:rFonts w:ascii="Times New Roman" w:hAnsi="Times New Roman" w:cs="Times New Roman"/>
          <w:b/>
          <w:sz w:val="24"/>
          <w:szCs w:val="24"/>
        </w:rPr>
        <w:t xml:space="preserve"> места.</w:t>
      </w:r>
    </w:p>
    <w:p w:rsidR="00700F15" w:rsidRDefault="00700F15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413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+ </w:t>
      </w:r>
      <w:r w:rsidRPr="003B1413">
        <w:rPr>
          <w:rFonts w:ascii="Times New Roman" w:hAnsi="Times New Roman" w:cs="Times New Roman"/>
          <w:sz w:val="24"/>
          <w:szCs w:val="24"/>
          <w:highlight w:val="yellow"/>
        </w:rPr>
        <w:t xml:space="preserve">никем и ничем не </w:t>
      </w:r>
      <w:proofErr w:type="gramStart"/>
      <w:r w:rsidRPr="003B1413">
        <w:rPr>
          <w:rFonts w:ascii="Times New Roman" w:hAnsi="Times New Roman" w:cs="Times New Roman"/>
          <w:sz w:val="24"/>
          <w:szCs w:val="24"/>
          <w:highlight w:val="yellow"/>
        </w:rPr>
        <w:t>занятый</w:t>
      </w:r>
      <w:proofErr w:type="gramEnd"/>
    </w:p>
    <w:p w:rsidR="00700F15" w:rsidRPr="003B1413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B1413">
        <w:rPr>
          <w:rFonts w:ascii="Times New Roman" w:hAnsi="Times New Roman" w:cs="Times New Roman"/>
          <w:sz w:val="24"/>
          <w:szCs w:val="24"/>
        </w:rPr>
        <w:t>п</w:t>
      </w:r>
      <w:r w:rsidR="00700F15" w:rsidRPr="003B1413">
        <w:rPr>
          <w:rFonts w:ascii="Times New Roman" w:hAnsi="Times New Roman" w:cs="Times New Roman"/>
          <w:sz w:val="24"/>
          <w:szCs w:val="24"/>
        </w:rPr>
        <w:t>ользующийся</w:t>
      </w:r>
      <w:proofErr w:type="gramEnd"/>
      <w:r w:rsidR="00700F15" w:rsidRPr="003B1413">
        <w:rPr>
          <w:rFonts w:ascii="Times New Roman" w:hAnsi="Times New Roman" w:cs="Times New Roman"/>
          <w:sz w:val="24"/>
          <w:szCs w:val="24"/>
        </w:rPr>
        <w:t xml:space="preserve"> свободой</w:t>
      </w:r>
    </w:p>
    <w:p w:rsid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700F15">
        <w:rPr>
          <w:rFonts w:ascii="Times New Roman" w:hAnsi="Times New Roman" w:cs="Times New Roman"/>
          <w:sz w:val="24"/>
          <w:szCs w:val="24"/>
        </w:rPr>
        <w:t>овершающийся</w:t>
      </w:r>
      <w:proofErr w:type="gramEnd"/>
      <w:r w:rsidR="00700F15">
        <w:rPr>
          <w:rFonts w:ascii="Times New Roman" w:hAnsi="Times New Roman" w:cs="Times New Roman"/>
          <w:sz w:val="24"/>
          <w:szCs w:val="24"/>
        </w:rPr>
        <w:t xml:space="preserve"> легко, без помех</w:t>
      </w:r>
    </w:p>
    <w:p w:rsid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700F15">
        <w:rPr>
          <w:rFonts w:ascii="Times New Roman" w:hAnsi="Times New Roman" w:cs="Times New Roman"/>
          <w:sz w:val="24"/>
          <w:szCs w:val="24"/>
        </w:rPr>
        <w:t>епринуждённый</w:t>
      </w:r>
      <w:proofErr w:type="gramEnd"/>
      <w:r w:rsidR="00700F15">
        <w:rPr>
          <w:rFonts w:ascii="Times New Roman" w:hAnsi="Times New Roman" w:cs="Times New Roman"/>
          <w:sz w:val="24"/>
          <w:szCs w:val="24"/>
        </w:rPr>
        <w:t>, не испытывающий стеснения</w:t>
      </w:r>
    </w:p>
    <w:p w:rsidR="003B1413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F15" w:rsidRPr="00700F15" w:rsidRDefault="00700F15" w:rsidP="00700F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0F15">
        <w:rPr>
          <w:rFonts w:ascii="Times New Roman" w:hAnsi="Times New Roman" w:cs="Times New Roman"/>
          <w:sz w:val="24"/>
          <w:szCs w:val="24"/>
        </w:rPr>
        <w:t>В каком значении употреблено слово «</w:t>
      </w:r>
      <w:r>
        <w:rPr>
          <w:rFonts w:ascii="Times New Roman" w:hAnsi="Times New Roman" w:cs="Times New Roman"/>
          <w:sz w:val="24"/>
          <w:szCs w:val="24"/>
        </w:rPr>
        <w:t>мелкий</w:t>
      </w:r>
      <w:r w:rsidRPr="00700F15">
        <w:rPr>
          <w:rFonts w:ascii="Times New Roman" w:hAnsi="Times New Roman" w:cs="Times New Roman"/>
          <w:sz w:val="24"/>
          <w:szCs w:val="24"/>
        </w:rPr>
        <w:t>»  в предложении?</w:t>
      </w:r>
    </w:p>
    <w:p w:rsidR="00700F15" w:rsidRPr="003B1413" w:rsidRDefault="00700F15" w:rsidP="00700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B1413">
        <w:rPr>
          <w:rFonts w:ascii="Times New Roman" w:hAnsi="Times New Roman" w:cs="Times New Roman"/>
          <w:b/>
          <w:sz w:val="24"/>
          <w:szCs w:val="24"/>
        </w:rPr>
        <w:t xml:space="preserve">Каждый сам может научиться делать </w:t>
      </w:r>
      <w:r w:rsidRPr="003B1413">
        <w:rPr>
          <w:rFonts w:ascii="Times New Roman" w:hAnsi="Times New Roman" w:cs="Times New Roman"/>
          <w:b/>
          <w:i/>
          <w:sz w:val="24"/>
          <w:szCs w:val="24"/>
        </w:rPr>
        <w:t>мелкий</w:t>
      </w:r>
      <w:r w:rsidRPr="003B1413">
        <w:rPr>
          <w:rFonts w:ascii="Times New Roman" w:hAnsi="Times New Roman" w:cs="Times New Roman"/>
          <w:b/>
          <w:sz w:val="24"/>
          <w:szCs w:val="24"/>
        </w:rPr>
        <w:t xml:space="preserve"> ремонт в квартире.</w:t>
      </w:r>
    </w:p>
    <w:p w:rsidR="00700F15" w:rsidRDefault="00700F15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413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proofErr w:type="gramStart"/>
      <w:r w:rsidRPr="003B1413">
        <w:rPr>
          <w:rFonts w:ascii="Times New Roman" w:hAnsi="Times New Roman" w:cs="Times New Roman"/>
          <w:sz w:val="24"/>
          <w:szCs w:val="24"/>
          <w:highlight w:val="yellow"/>
        </w:rPr>
        <w:t>несущественный</w:t>
      </w:r>
      <w:proofErr w:type="gramEnd"/>
      <w:r w:rsidRPr="003B1413">
        <w:rPr>
          <w:rFonts w:ascii="Times New Roman" w:hAnsi="Times New Roman" w:cs="Times New Roman"/>
          <w:sz w:val="24"/>
          <w:szCs w:val="24"/>
          <w:highlight w:val="yellow"/>
        </w:rPr>
        <w:t>, не требующий больших затрат, усилий</w:t>
      </w:r>
    </w:p>
    <w:p w:rsid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700F15">
        <w:rPr>
          <w:rFonts w:ascii="Times New Roman" w:hAnsi="Times New Roman" w:cs="Times New Roman"/>
          <w:sz w:val="24"/>
          <w:szCs w:val="24"/>
        </w:rPr>
        <w:t>остоящий</w:t>
      </w:r>
      <w:proofErr w:type="gramEnd"/>
      <w:r w:rsidR="00700F15">
        <w:rPr>
          <w:rFonts w:ascii="Times New Roman" w:hAnsi="Times New Roman" w:cs="Times New Roman"/>
          <w:sz w:val="24"/>
          <w:szCs w:val="24"/>
        </w:rPr>
        <w:t xml:space="preserve"> из небольших по величине однородных частиц</w:t>
      </w:r>
    </w:p>
    <w:p w:rsid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00F15">
        <w:rPr>
          <w:rFonts w:ascii="Times New Roman" w:hAnsi="Times New Roman" w:cs="Times New Roman"/>
          <w:sz w:val="24"/>
          <w:szCs w:val="24"/>
        </w:rPr>
        <w:t>ичтожный, низменный</w:t>
      </w:r>
    </w:p>
    <w:p w:rsid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700F15">
        <w:rPr>
          <w:rFonts w:ascii="Times New Roman" w:hAnsi="Times New Roman" w:cs="Times New Roman"/>
          <w:sz w:val="24"/>
          <w:szCs w:val="24"/>
        </w:rPr>
        <w:t>ебольшой по глубине</w:t>
      </w:r>
      <w:proofErr w:type="gramEnd"/>
    </w:p>
    <w:p w:rsidR="003B1413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F15" w:rsidRDefault="00700F15" w:rsidP="00700F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слова определено неверно?</w:t>
      </w:r>
    </w:p>
    <w:p w:rsidR="00700F15" w:rsidRDefault="00700F15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413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proofErr w:type="gramStart"/>
      <w:r w:rsidRPr="003B1413">
        <w:rPr>
          <w:rFonts w:ascii="Times New Roman" w:hAnsi="Times New Roman" w:cs="Times New Roman"/>
          <w:sz w:val="24"/>
          <w:szCs w:val="24"/>
          <w:highlight w:val="yellow"/>
        </w:rPr>
        <w:t>Жалостный</w:t>
      </w:r>
      <w:proofErr w:type="gramEnd"/>
      <w:r w:rsidRPr="003B1413">
        <w:rPr>
          <w:rFonts w:ascii="Times New Roman" w:hAnsi="Times New Roman" w:cs="Times New Roman"/>
          <w:sz w:val="24"/>
          <w:szCs w:val="24"/>
          <w:highlight w:val="yellow"/>
        </w:rPr>
        <w:t xml:space="preserve"> – проявляющий жалость, сострадание к кому-либо, склонный к жалости</w:t>
      </w:r>
      <w:r w:rsidR="003B1413" w:rsidRPr="003B141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00F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Невежда – малообразованный человек, а также человек, несведущий в какой-либо области. </w:t>
      </w:r>
    </w:p>
    <w:p w:rsidR="003B1413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Извне – снаружи, со стороны.</w:t>
      </w:r>
    </w:p>
    <w:p w:rsidR="003B1413" w:rsidRPr="00700F15" w:rsidRDefault="003B1413" w:rsidP="00700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Благоухать – приятно пахнуть, издавать аромат.</w:t>
      </w:r>
    </w:p>
    <w:sectPr w:rsidR="003B1413" w:rsidRPr="00700F15" w:rsidSect="002E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17E46"/>
    <w:multiLevelType w:val="hybridMultilevel"/>
    <w:tmpl w:val="DB68A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F6F0C"/>
    <w:multiLevelType w:val="hybridMultilevel"/>
    <w:tmpl w:val="D09C6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0559E"/>
    <w:rsid w:val="0008362E"/>
    <w:rsid w:val="000F2290"/>
    <w:rsid w:val="002537E7"/>
    <w:rsid w:val="002E6B6F"/>
    <w:rsid w:val="002F782A"/>
    <w:rsid w:val="003B1413"/>
    <w:rsid w:val="00524BEF"/>
    <w:rsid w:val="00700F15"/>
    <w:rsid w:val="007E2A08"/>
    <w:rsid w:val="007F1B51"/>
    <w:rsid w:val="00850495"/>
    <w:rsid w:val="00927604"/>
    <w:rsid w:val="00935295"/>
    <w:rsid w:val="00CC69F2"/>
    <w:rsid w:val="00CF4435"/>
    <w:rsid w:val="00D7540D"/>
    <w:rsid w:val="00F31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styleId="a4">
    <w:name w:val="No Spacing"/>
    <w:uiPriority w:val="1"/>
    <w:qFormat/>
    <w:rsid w:val="007E2A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12</cp:revision>
  <dcterms:created xsi:type="dcterms:W3CDTF">2016-03-24T03:17:00Z</dcterms:created>
  <dcterms:modified xsi:type="dcterms:W3CDTF">2020-10-28T13:57:00Z</dcterms:modified>
</cp:coreProperties>
</file>